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口语交际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我们都来讲笑话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1.能讲述两三个收集到的笑话，避免不良的口语习惯。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2.能用心倾听别人讲笑话，做一个好的听众。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能讲述两三个收集到的笑话，避免不良的口语习惯。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</w:t>
      </w:r>
      <w:bookmarkStart w:id="0" w:name="_GoBack"/>
      <w:bookmarkEnd w:id="0"/>
      <w:r>
        <w:rPr>
          <w:rFonts w:hint="eastAsia" w:ascii="黑体" w:hAnsi="黑体" w:eastAsia="黑体" w:cs="黑体"/>
          <w:sz w:val="28"/>
          <w:szCs w:val="28"/>
        </w:rPr>
        <w:t>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一、谈话导入，揭示交际话题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1.第一次到我们班上课，班上有位同学这样问我：“老师，你的脸为什么那么大呀？”如果你是老师，你会怎么回答呢？（指名回答）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2.我当时是这样回答的：</w:t>
      </w:r>
      <w:r>
        <w:rPr>
          <w:rFonts w:hint="eastAsia" w:ascii="楷体" w:hAnsi="楷体" w:eastAsia="楷体" w:cs="楷体"/>
          <w:sz w:val="24"/>
          <w:szCs w:val="24"/>
        </w:rPr>
        <w:t>“我的脸是被我满脑子的智慧撑大的。我觉得脸大挺好的，脸大别人才看得清呀！脸大，大家都喜欢和我合照，能起衬托作用，多好呀！而且脸大的人丢脸丢得慢，为什么呢？因为脸大一直没丢完！还有，脸大的人脾气好，为什么呢？因为脸大，翻脸翻得慢呀！还有，我长得这么美，不放大点，浪费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3.我的这个回答怎么样？（指名评价，相机点评）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导入课题：在生活中，有时候我们来一句幽默的自嘲，会为自己带来轻松的心情，也可以给身边的人带来快乐。这不仅是风趣的表现，也是一种智慧。今天，我们就围绕讲笑话这个话题，来学习和探究如何让我们更风趣，更有智慧。（板书课题：口语交际我们都来讲笑话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二、教师示范，提示讲笑话的方法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1.学生自由交流：要讲好笑话，需要注意什么？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2.让学生自主阅读教材中的相关提示，师生共同归纳讲笑话的“秘诀”。教师板书关键词：熟记笑话；不笑场；不重复；克服口头禅；表现出人物的神态、语气、动作。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3.追问：什么是“口头禅”？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教师示范讲笑话，讲的过程中经常停顿并发出“嗯——嗯——”的声音，每句话结束都加上“然后”“后来”等词，让学生听完说感受。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预设：</w:t>
      </w:r>
      <w:r>
        <w:rPr>
          <w:rFonts w:hint="eastAsia" w:ascii="楷体" w:hAnsi="楷体" w:eastAsia="楷体" w:cs="楷体"/>
          <w:sz w:val="24"/>
          <w:szCs w:val="24"/>
        </w:rPr>
        <w:t>听的时候很着急，容易不耐烦，不觉得笑话好笑了……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口头禅就是一些不良口语习惯，这样讲笑话的效果会打折扣。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4.引导学生和同桌交流对这些“秘诀”的理解。（教师相机点拨、总结）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小结：讲笑话前，先要选择有趣的笑话，并把它的内容牢牢记住；讲的时候要流利，不要重复，避免口头禅；要让别人笑，自己就不能笑；还要尽可能表现出笑话中人物的神态、动作和语气。掌握了这些秘诀，你就能讲好笑话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三、小组练习，全班展示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1.让学生小组内练习讲笑话，并展开互评。教师巡视指导，提醒学生注意板书提示的要点。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2.小组推选代表在全班展示。教师相机鼓励、点拨。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（1）针对学生讲述中因紧张出现的口头禅、重复、语速过快、局促不安、面无表情等情况：提醒学生稍作停顿，不要紧张，想好后再讲。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（2）针对笑场的学生：引导学生把注意力放在自己如何讲好笑话上，时刻提醒自己是个讲述者，不要被笑话本身的内容所吸引。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3.组织学生对讲笑话的同学进行点评，教师相机点拨，总结方法。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（1）对点评方式进行指导。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①指导点评的学生：点评时要面向讲述的同学，先说说他的优点，再提出自己的建议，这样别人会更容易接受你的观点。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②指导被点评的学生：得到夸奖，要表示感谢；别人提出建议，也要虚心接受。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（2）结合学生的点评，师生共同发现问题、总结方法。提示学生：在发现他人的问题时，也要想想自己是不是有类似的问题，注意下次改进。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4.引导学生懂得如何做一个好听众。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点拨：</w:t>
      </w:r>
      <w:r>
        <w:rPr>
          <w:rFonts w:hint="eastAsia" w:ascii="楷体" w:hAnsi="楷体" w:eastAsia="楷体" w:cs="楷体"/>
          <w:sz w:val="24"/>
          <w:szCs w:val="24"/>
        </w:rPr>
        <w:t>听笑话的时候，我们要用心倾听，捕捉笑点，并积极回应，比如和大家一起笑一笑，或者是在精彩的地方适时鼓掌。如果确实感到不好笑，出于礼貌，我们也应该鼓掌表示感谢，做个好听众。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5.引导学生明白讲述笑话时要选择健康、文明、积极向上的笑话。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（1）出示“好笑话”与不文明、不健康的笑话示例，让学生对比阅读，说说自己的体会。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（2）结合示例，引导学生明白什么是不文明、不健康的笑话，如以取笑人体缺陷为乐的笑话、用语低俗的笑话等。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四、总结学习，布置作业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俗话说：“笑一笑，十年少。”今天回家后就请你将在课上听到的笑话讲给爸爸妈妈听，让他们也跟你一起开怀一笑。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前交流时，我用脸大来自嘲，这样一是可以营造轻松的口语交际氛围，二是能让学生在交流的过程中自然地体会讲笑话的交际功能，三是为学生接下来自主讲笑话作示范。接着，我示范讲笑话，提示讲笑话的方法。学生在明白讲笑话的方法后，通过小组练习、上台展示、交流评议等多个环节，在实践中提升讲笑话的能力，同时学会做一个好听众。还适时引导学生选择健康文明、积极向上的笑话，帮助学生树立正确的价值观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883302"/>
    <w:rsid w:val="0B9415EF"/>
    <w:rsid w:val="0C0F2476"/>
    <w:rsid w:val="3C9B2C66"/>
    <w:rsid w:val="4CA80610"/>
    <w:rsid w:val="5ACE0A22"/>
    <w:rsid w:val="5F191456"/>
    <w:rsid w:val="6F9727CC"/>
    <w:rsid w:val="7688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2020-11-10T10:01:00Z</dcterms:created>
  <dc:creator>Administrator</dc:creator>
  <cp:lastModifiedBy>Administrator</cp:lastModifiedBy>
  <dcterms:modified xsi:type="dcterms:W3CDTF">2020-11-12T07:13:26Z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